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2BC5D7" w14:textId="77777777" w:rsidR="00FA11C4" w:rsidRDefault="00FA11C4" w:rsidP="00FA11C4">
      <w:pPr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форма № 4</w:t>
      </w:r>
    </w:p>
    <w:p w14:paraId="3651C09E" w14:textId="77777777" w:rsidR="00FA11C4" w:rsidRDefault="00FA11C4" w:rsidP="00FA11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ЗВІТ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>про надходження та використання коштів виборчого фонду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Roboto" w:eastAsia="Roboto" w:hAnsi="Roboto" w:cs="Roboto"/>
          <w:b/>
          <w:sz w:val="28"/>
          <w:szCs w:val="28"/>
        </w:rPr>
        <w:t xml:space="preserve">кандидата в депутати,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кандидата на посаду сільського,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>селищного, міського голови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14:paraId="79573C72" w14:textId="5D716C3C" w:rsidR="00FA11C4" w:rsidRDefault="00FA11C4" w:rsidP="00FA11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</w:t>
      </w:r>
      <w:r w:rsidR="0031017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остаточ</w:t>
      </w:r>
      <w:r w:rsidR="0033727C" w:rsidRPr="0033727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ний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_________</w:t>
      </w:r>
    </w:p>
    <w:p w14:paraId="22B6D375" w14:textId="77777777" w:rsidR="00FA11C4" w:rsidRDefault="00FA11C4" w:rsidP="00FA11C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(вид звіту: проміжний, остаточний)</w:t>
      </w:r>
    </w:p>
    <w:p w14:paraId="5ADAF4A9" w14:textId="77777777" w:rsidR="00FA11C4" w:rsidRDefault="00FA11C4" w:rsidP="00FA11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14:paraId="1CE8EA56" w14:textId="3008046C" w:rsidR="00FA11C4" w:rsidRDefault="00FA11C4" w:rsidP="00FA11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період з "</w:t>
      </w:r>
      <w:r w:rsidR="002E788F">
        <w:rPr>
          <w:rFonts w:ascii="Times New Roman" w:eastAsia="Times New Roman" w:hAnsi="Times New Roman" w:cs="Times New Roman"/>
          <w:sz w:val="24"/>
          <w:szCs w:val="24"/>
        </w:rPr>
        <w:t>05</w:t>
      </w:r>
      <w:r>
        <w:rPr>
          <w:rFonts w:ascii="Times New Roman" w:eastAsia="Times New Roman" w:hAnsi="Times New Roman" w:cs="Times New Roman"/>
          <w:sz w:val="24"/>
          <w:szCs w:val="24"/>
        </w:rPr>
        <w:t>" до "</w:t>
      </w:r>
      <w:r w:rsidR="00310173">
        <w:rPr>
          <w:rFonts w:ascii="Times New Roman" w:eastAsia="Times New Roman" w:hAnsi="Times New Roman" w:cs="Times New Roman"/>
          <w:sz w:val="24"/>
          <w:szCs w:val="24"/>
        </w:rPr>
        <w:t>31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" </w:t>
      </w:r>
      <w:r w:rsidR="002E788F">
        <w:rPr>
          <w:rFonts w:ascii="Times New Roman" w:eastAsia="Times New Roman" w:hAnsi="Times New Roman" w:cs="Times New Roman"/>
          <w:sz w:val="24"/>
          <w:szCs w:val="24"/>
        </w:rPr>
        <w:t>жовтня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2E788F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року </w:t>
      </w:r>
    </w:p>
    <w:p w14:paraId="2E72B125" w14:textId="77777777" w:rsidR="00FA11C4" w:rsidRDefault="00FA11C4" w:rsidP="00FA11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14:paraId="0102B25C" w14:textId="26787AC8" w:rsidR="00FA11C4" w:rsidRDefault="00FA11C4" w:rsidP="00FA11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</w:t>
      </w:r>
      <w:r w:rsidR="002E788F">
        <w:rPr>
          <w:rFonts w:ascii="Times New Roman" w:hAnsi="Times New Roman"/>
          <w:b/>
          <w:bCs/>
          <w:noProof/>
          <w:sz w:val="24"/>
          <w:szCs w:val="24"/>
          <w:u w:val="single"/>
          <w:lang w:eastAsia="ru-RU"/>
        </w:rPr>
        <w:t>Чергові</w:t>
      </w:r>
      <w:r w:rsidR="002E788F" w:rsidRPr="002E788F">
        <w:rPr>
          <w:rFonts w:ascii="Times New Roman" w:hAnsi="Times New Roman"/>
          <w:b/>
          <w:bCs/>
          <w:noProof/>
          <w:sz w:val="24"/>
          <w:szCs w:val="24"/>
          <w:u w:val="single"/>
          <w:lang w:eastAsia="ru-RU"/>
        </w:rPr>
        <w:t xml:space="preserve"> місцев</w:t>
      </w:r>
      <w:r w:rsidR="002E788F">
        <w:rPr>
          <w:rFonts w:ascii="Times New Roman" w:hAnsi="Times New Roman"/>
          <w:b/>
          <w:bCs/>
          <w:noProof/>
          <w:sz w:val="24"/>
          <w:szCs w:val="24"/>
          <w:u w:val="single"/>
          <w:lang w:eastAsia="ru-RU"/>
        </w:rPr>
        <w:t>і</w:t>
      </w:r>
      <w:r w:rsidR="002E788F" w:rsidRPr="002E788F">
        <w:rPr>
          <w:rFonts w:ascii="Times New Roman" w:hAnsi="Times New Roman"/>
          <w:b/>
          <w:bCs/>
          <w:noProof/>
          <w:sz w:val="24"/>
          <w:szCs w:val="24"/>
          <w:u w:val="single"/>
          <w:lang w:eastAsia="ru-RU"/>
        </w:rPr>
        <w:t xml:space="preserve"> вибор</w:t>
      </w:r>
      <w:r w:rsidR="002E788F">
        <w:rPr>
          <w:rFonts w:ascii="Times New Roman" w:hAnsi="Times New Roman"/>
          <w:b/>
          <w:bCs/>
          <w:noProof/>
          <w:sz w:val="24"/>
          <w:szCs w:val="24"/>
          <w:u w:val="single"/>
          <w:lang w:eastAsia="ru-RU"/>
        </w:rPr>
        <w:t>и</w:t>
      </w:r>
      <w:r w:rsidR="002E788F" w:rsidRPr="002E788F">
        <w:rPr>
          <w:rFonts w:ascii="Times New Roman" w:hAnsi="Times New Roman"/>
          <w:b/>
          <w:bCs/>
          <w:noProof/>
          <w:sz w:val="24"/>
          <w:szCs w:val="24"/>
          <w:u w:val="single"/>
          <w:lang w:eastAsia="ru-RU"/>
        </w:rPr>
        <w:t xml:space="preserve"> </w:t>
      </w:r>
      <w:r w:rsidR="002E788F">
        <w:rPr>
          <w:rFonts w:ascii="Times New Roman" w:hAnsi="Times New Roman"/>
          <w:b/>
          <w:bCs/>
          <w:noProof/>
          <w:sz w:val="24"/>
          <w:szCs w:val="24"/>
          <w:u w:val="single"/>
          <w:lang w:eastAsia="ru-RU"/>
        </w:rPr>
        <w:t xml:space="preserve">депутатів Одеської обласної ради </w:t>
      </w:r>
      <w:r w:rsidR="002E788F" w:rsidRPr="002E788F">
        <w:rPr>
          <w:rFonts w:ascii="Times New Roman" w:hAnsi="Times New Roman"/>
          <w:b/>
          <w:bCs/>
          <w:noProof/>
          <w:sz w:val="24"/>
          <w:szCs w:val="24"/>
          <w:u w:val="single"/>
          <w:lang w:eastAsia="ru-RU"/>
        </w:rPr>
        <w:t>25 жовтня 2020 року</w:t>
      </w:r>
      <w:r w:rsidRPr="002E788F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</w:p>
    <w:p w14:paraId="5F8125B2" w14:textId="77777777" w:rsidR="00FA11C4" w:rsidRDefault="00FA11C4" w:rsidP="00FA11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(назва та дата проведення місцевих виборів)</w:t>
      </w:r>
    </w:p>
    <w:p w14:paraId="7890194B" w14:textId="0262F6C9" w:rsidR="00FA11C4" w:rsidRDefault="00FA11C4" w:rsidP="00FA11C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2E788F" w:rsidRPr="002E788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Головін Юрій Семенович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18"/>
          <w:szCs w:val="18"/>
        </w:rPr>
        <w:t>(прізвище, ім’я (усі власні імена), по батькові (за наявності) кандидата в депутати, кандидата на посаду сільського, селищного, міського голови)</w:t>
      </w:r>
      <w:r>
        <w:rPr>
          <w:rFonts w:ascii="Times New Roman" w:eastAsia="Times New Roman" w:hAnsi="Times New Roman" w:cs="Times New Roman"/>
          <w:sz w:val="18"/>
          <w:szCs w:val="18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E788F" w:rsidRPr="00C641DE">
        <w:rPr>
          <w:rFonts w:ascii="Times New Roman" w:eastAsia="Times New Roman" w:hAnsi="Times New Roman" w:cs="Times New Roman"/>
          <w:sz w:val="24"/>
          <w:szCs w:val="24"/>
          <w:u w:val="single"/>
        </w:rPr>
        <w:t>ПАТ «БАНК ВОСТОК», м. Дніпро, 26237202</w:t>
      </w:r>
      <w:r w:rsidR="00816BE1" w:rsidRPr="00C641D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, </w:t>
      </w:r>
      <w:r w:rsidR="00816BE1" w:rsidRPr="00C641DE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UA</w:t>
      </w:r>
      <w:r w:rsidR="00816BE1" w:rsidRPr="00C641DE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073071230000026432010367041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(найменування та код банку, в якому відкрито поточний рахунок, номер рахунку) </w:t>
      </w:r>
    </w:p>
    <w:p w14:paraId="3E9B7736" w14:textId="01846870" w:rsidR="00FA11C4" w:rsidRDefault="00FA11C4" w:rsidP="002E78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C641DE" w:rsidRPr="00C641DE">
        <w:rPr>
          <w:rFonts w:ascii="Times New Roman" w:eastAsia="Times New Roman" w:hAnsi="Times New Roman" w:cs="Times New Roman"/>
          <w:sz w:val="24"/>
          <w:szCs w:val="24"/>
          <w:u w:val="single"/>
        </w:rPr>
        <w:t>багатомандатний</w:t>
      </w:r>
      <w:r w:rsidR="002E788F" w:rsidRPr="00C641D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№4</w:t>
      </w:r>
      <w:r w:rsidR="002E788F">
        <w:rPr>
          <w:rFonts w:ascii="Times New Roman" w:eastAsia="Times New Roman" w:hAnsi="Times New Roman" w:cs="Times New Roman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виборчий округ </w:t>
      </w:r>
    </w:p>
    <w:p w14:paraId="6D392D94" w14:textId="77777777" w:rsidR="00FA11C4" w:rsidRDefault="00FA11C4" w:rsidP="00FA11C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(назва багатомандатного, єдиного сільського, селищного, міського виборчого округу)</w:t>
      </w:r>
    </w:p>
    <w:p w14:paraId="4596743C" w14:textId="03C8ED55" w:rsidR="00FA11C4" w:rsidRDefault="00FA11C4" w:rsidP="00FA11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 виборів 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="00C641DE" w:rsidRPr="00C641DE">
        <w:rPr>
          <w:rFonts w:ascii="Times New Roman" w:eastAsia="Times New Roman" w:hAnsi="Times New Roman" w:cs="Times New Roman"/>
          <w:sz w:val="24"/>
          <w:szCs w:val="24"/>
          <w:u w:val="single"/>
        </w:rPr>
        <w:t>депутатів Одеської обласної ради</w:t>
      </w:r>
      <w:r w:rsidR="00C641DE">
        <w:rPr>
          <w:rFonts w:ascii="Times New Roman" w:eastAsia="Times New Roman" w:hAnsi="Times New Roman" w:cs="Times New Roman"/>
          <w:sz w:val="24"/>
          <w:szCs w:val="24"/>
        </w:rPr>
        <w:t>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</w:p>
    <w:p w14:paraId="37F60A2C" w14:textId="77777777" w:rsidR="00FA11C4" w:rsidRDefault="00FA11C4" w:rsidP="00FA11C4">
      <w:pPr>
        <w:spacing w:after="0" w:line="240" w:lineRule="auto"/>
        <w:ind w:right="-18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(депутатів сільських, селищних, міських  рад, сільських, селищних, міських голів)</w:t>
      </w:r>
    </w:p>
    <w:p w14:paraId="74F114CB" w14:textId="77777777" w:rsidR="00FA11C4" w:rsidRDefault="00FA11C4" w:rsidP="00FA11C4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Розпорядник коштів </w:t>
      </w:r>
    </w:p>
    <w:p w14:paraId="5FB7B5A4" w14:textId="77777777" w:rsidR="00FA11C4" w:rsidRDefault="00FA11C4" w:rsidP="00FA11C4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поточного рахунку </w:t>
      </w:r>
    </w:p>
    <w:p w14:paraId="25C04533" w14:textId="544CEC37" w:rsidR="00FA11C4" w:rsidRDefault="00FA11C4" w:rsidP="00FA11C4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виборчого фонду__</w:t>
      </w:r>
      <w:r w:rsidR="00C641DE" w:rsidRPr="00C641DE">
        <w:rPr>
          <w:rFonts w:ascii="Times New Roman" w:eastAsia="Times New Roman" w:hAnsi="Times New Roman" w:cs="Times New Roman"/>
          <w:sz w:val="24"/>
          <w:szCs w:val="24"/>
          <w:u w:val="single"/>
        </w:rPr>
        <w:t>Головін Юрій Семенович, 2896709214</w:t>
      </w:r>
      <w:r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C641DE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</w:p>
    <w:p w14:paraId="5C2B693A" w14:textId="61B7D693" w:rsidR="00FA11C4" w:rsidRDefault="00FA11C4" w:rsidP="00FA11C4">
      <w:pPr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прізвище, ім’я (усі власні імена), по батькові (за наявності)      (код за РНОКПП/серія та номер паспорта</w:t>
      </w:r>
      <w:r>
        <w:rPr>
          <w:rFonts w:ascii="Times New Roman" w:eastAsia="Times New Roman" w:hAnsi="Times New Roman" w:cs="Times New Roman"/>
          <w:sz w:val="18"/>
          <w:szCs w:val="18"/>
          <w:vertAlign w:val="superscript"/>
        </w:rPr>
        <w:footnoteReference w:id="1"/>
      </w:r>
      <w:r>
        <w:rPr>
          <w:rFonts w:ascii="Symbol" w:eastAsia="Symbol" w:hAnsi="Symbol" w:cs="Symbol"/>
          <w:sz w:val="18"/>
          <w:szCs w:val="18"/>
          <w:vertAlign w:val="superscript"/>
        </w:rPr>
        <w:t>*</w:t>
      </w:r>
      <w:r>
        <w:rPr>
          <w:rFonts w:ascii="Times New Roman" w:eastAsia="Times New Roman" w:hAnsi="Times New Roman" w:cs="Times New Roman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</w:t>
      </w:r>
    </w:p>
    <w:p w14:paraId="0870BCA7" w14:textId="77777777" w:rsidR="00FA11C4" w:rsidRDefault="00FA11C4" w:rsidP="00FA11C4">
      <w:pPr>
        <w:spacing w:after="0" w:line="240" w:lineRule="auto"/>
        <w:ind w:right="-186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p w14:paraId="6801F954" w14:textId="77777777" w:rsidR="00FA11C4" w:rsidRDefault="00FA11C4" w:rsidP="00FA11C4">
      <w:pPr>
        <w:spacing w:after="0" w:line="240" w:lineRule="auto"/>
        <w:jc w:val="center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6363"/>
        <w:gridCol w:w="1859"/>
      </w:tblGrid>
      <w:tr w:rsidR="00FA11C4" w14:paraId="59962042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7013B" w14:textId="77777777" w:rsidR="00FA11C4" w:rsidRDefault="00FA11C4" w:rsidP="00421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Код статті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6F5A0" w14:textId="77777777" w:rsidR="00FA11C4" w:rsidRDefault="00FA11C4" w:rsidP="00421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Найменування статті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9AFA7" w14:textId="77777777" w:rsidR="00FA11C4" w:rsidRDefault="00FA11C4" w:rsidP="00421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Сума </w:t>
            </w:r>
          </w:p>
          <w:p w14:paraId="3C2459CF" w14:textId="77777777" w:rsidR="00FA11C4" w:rsidRDefault="00FA11C4" w:rsidP="00421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(грн)</w:t>
            </w:r>
          </w:p>
        </w:tc>
      </w:tr>
      <w:tr w:rsidR="00FA11C4" w14:paraId="5E079797" w14:textId="77777777" w:rsidTr="00421438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05772" w14:textId="77777777" w:rsidR="00FA11C4" w:rsidRDefault="00FA11C4" w:rsidP="00421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Надходження коштів на поточний рахунок виборчого фонду </w:t>
            </w:r>
          </w:p>
        </w:tc>
      </w:tr>
      <w:tr w:rsidR="00FA11C4" w14:paraId="0CDE64A7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F5A57" w14:textId="77777777" w:rsidR="00FA11C4" w:rsidRDefault="00FA11C4" w:rsidP="00421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99751" w14:textId="77777777" w:rsidR="00FA11C4" w:rsidRDefault="00FA11C4" w:rsidP="00421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Кошти місцевої організації політичної партії (для кандидатів, висунутих місцевою організацією політичної партії)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8AA18" w14:textId="77777777" w:rsidR="00FA11C4" w:rsidRDefault="00C641DE" w:rsidP="00421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  <w:p w14:paraId="493EE4DA" w14:textId="0592FCCB" w:rsidR="00C641DE" w:rsidRDefault="00C641DE" w:rsidP="00421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11C4" w14:paraId="18B00451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80BE5" w14:textId="77777777" w:rsidR="00FA11C4" w:rsidRDefault="00FA11C4" w:rsidP="00421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D36FD" w14:textId="77777777" w:rsidR="00FA11C4" w:rsidRDefault="00FA11C4" w:rsidP="00421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Власні кошти кандидата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9035" w14:textId="79A60089" w:rsidR="00FA11C4" w:rsidRDefault="00C641DE" w:rsidP="00421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  <w:r w:rsidR="003101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  <w:r w:rsidR="003101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11C4" w14:paraId="7301551D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260B5" w14:textId="77777777" w:rsidR="00FA11C4" w:rsidRDefault="00FA11C4" w:rsidP="00421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4CBF4" w14:textId="77777777" w:rsidR="00FA11C4" w:rsidRDefault="00FA11C4" w:rsidP="00421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Добровільні внески фізичних осіб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456D" w14:textId="195C1B70" w:rsidR="00C641DE" w:rsidRDefault="00310173" w:rsidP="00C64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  <w:r w:rsidR="00C641DE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A11C4" w14:paraId="6241E612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B36BE" w14:textId="77777777" w:rsidR="00FA11C4" w:rsidRDefault="00FA11C4" w:rsidP="00421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FDE95" w14:textId="77777777" w:rsidR="00FA11C4" w:rsidRDefault="00FA11C4" w:rsidP="00421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Надходження штрафних санкцій за укладеними договорами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BF83" w14:textId="7E53C9B6" w:rsidR="00FA11C4" w:rsidRDefault="00C641DE" w:rsidP="00421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A11C4" w14:paraId="516EF824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42672" w14:textId="77777777" w:rsidR="00FA11C4" w:rsidRDefault="00FA11C4" w:rsidP="00421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39817" w14:textId="77777777" w:rsidR="00FA11C4" w:rsidRDefault="00FA11C4" w:rsidP="00421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Помилкові надходження коштів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E786F" w14:textId="6F6E4998" w:rsidR="00FA11C4" w:rsidRDefault="00C641DE" w:rsidP="00421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A11C4" w14:paraId="7A3A4495" w14:textId="77777777" w:rsidTr="00421438">
        <w:trPr>
          <w:trHeight w:val="449"/>
        </w:trPr>
        <w:tc>
          <w:tcPr>
            <w:tcW w:w="7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2514D" w14:textId="77777777" w:rsidR="00FA11C4" w:rsidRDefault="00FA11C4" w:rsidP="00421438">
            <w:pPr>
              <w:spacing w:after="0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Усього надійшло коштів на поточний рахунок виборчого фонду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(1.1+1.2+1.3+1.4+1.5 )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5B0BF" w14:textId="179FE616" w:rsidR="00FA11C4" w:rsidRDefault="00C641DE" w:rsidP="00421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1017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3101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  <w:r w:rsidR="003101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11C4" w14:paraId="6D26B8F3" w14:textId="77777777" w:rsidTr="00421438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606FC" w14:textId="77777777" w:rsidR="00FA11C4" w:rsidRDefault="00FA11C4" w:rsidP="00421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Перерахування коштів з поточного рахунку виборчого фонду</w:t>
            </w:r>
          </w:p>
        </w:tc>
      </w:tr>
      <w:tr w:rsidR="00C641DE" w14:paraId="60264636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24674" w14:textId="77777777" w:rsidR="00C641DE" w:rsidRDefault="00C641DE" w:rsidP="00C64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59380" w14:textId="77777777" w:rsidR="00C641DE" w:rsidRDefault="00C641DE" w:rsidP="00C6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Повернення добровільних внесків фізичним особам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(2.1.1+2.1.2): 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87AA7" w14:textId="4B5480DF" w:rsidR="00C641DE" w:rsidRDefault="00C641DE" w:rsidP="00C64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D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641DE" w14:paraId="0E531AE1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074E3" w14:textId="77777777" w:rsidR="00C641DE" w:rsidRDefault="00C641DE" w:rsidP="00C64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0F831" w14:textId="77777777" w:rsidR="00C641DE" w:rsidRDefault="00C641DE" w:rsidP="00C6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Повернення фізичним особам добровільних внесків, від яких відмовився розпорядник поточного рахунку 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E2D78" w14:textId="03E0B57F" w:rsidR="00C641DE" w:rsidRDefault="00C641DE" w:rsidP="00C64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D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641DE" w14:paraId="75504D02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AEBC1" w14:textId="77777777" w:rsidR="00C641DE" w:rsidRDefault="00C641DE" w:rsidP="00C64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2FF90" w14:textId="77777777" w:rsidR="00C641DE" w:rsidRDefault="00C641DE" w:rsidP="00C64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Повернення фізичним особам добровільних внесків у сумі, що перевищує розмір, установлений частиною другою статті 215 Виборчого кодексу України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316D9" w14:textId="5E9F6B61" w:rsidR="00C641DE" w:rsidRDefault="00C641DE" w:rsidP="00C64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D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641DE" w14:paraId="4CAFC0E4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73F30" w14:textId="77777777" w:rsidR="00C641DE" w:rsidRDefault="00C641DE" w:rsidP="00C64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FD8D9" w14:textId="77777777" w:rsidR="00C641DE" w:rsidRDefault="00C641DE" w:rsidP="00C64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Перерахування коштів до бюджету АР Крим чи відповідного місцевого бюджету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(2.2.1+2.2.2+2.2.3+2.2.4)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ED074" w14:textId="24E74274" w:rsidR="00C641DE" w:rsidRDefault="00C641DE" w:rsidP="00C64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D1C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641DE" w14:paraId="26CF5102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7C100" w14:textId="77777777" w:rsidR="00C641DE" w:rsidRDefault="00C641DE" w:rsidP="00C64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3CC22" w14:textId="77777777" w:rsidR="00C641DE" w:rsidRDefault="00C641DE" w:rsidP="00C641D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Перерахування до бюджету АР Крим чи відповідного місцевого бюджету добровільних внесків фізичних осіб,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від яких відмовився розпорядник поточного рахунку виборчого фонду, в разі неможливості їх повернення відповідним особам 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AF17F" w14:textId="56ED2A4A" w:rsidR="00C641DE" w:rsidRDefault="00C641DE" w:rsidP="00C641D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D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0,00</w:t>
            </w:r>
          </w:p>
        </w:tc>
      </w:tr>
      <w:tr w:rsidR="00CD2E72" w14:paraId="3646DB13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37238" w14:textId="77777777" w:rsidR="00CD2E72" w:rsidRDefault="00CD2E72" w:rsidP="00CD2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1CCE6" w14:textId="77777777" w:rsidR="00CD2E72" w:rsidRDefault="00CD2E72" w:rsidP="00CD2E7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Перерахування до бюджету АР Крим чи відповідного місцевого бюджету добровільних внесків у сумі, що перевищує розмір, установлений частиною другою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статті 215 Виборчого кодексу України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E6574" w14:textId="7583D1FB" w:rsidR="00CD2E72" w:rsidRDefault="00CD2E72" w:rsidP="00CD2E7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C2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D2E72" w14:paraId="6E4BB36C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F29C3" w14:textId="77777777" w:rsidR="00CD2E72" w:rsidRDefault="00CD2E72" w:rsidP="00CD2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21115" w14:textId="77777777" w:rsidR="00CD2E72" w:rsidRDefault="00CD2E72" w:rsidP="00CD2E7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Перерахування до бюджету АР Крим чи відповідного місцевого бюджету добровільних внесків осіб, які згідно з частиною третьою статті 215 Виборчого кодексу України не мають права здійснювати добровільні внески до виборчого фонду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6140A" w14:textId="5D1B8E5B" w:rsidR="00CD2E72" w:rsidRDefault="00CD2E72" w:rsidP="00CD2E7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C2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D2E72" w14:paraId="6068767D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F36BC" w14:textId="77777777" w:rsidR="00CD2E72" w:rsidRDefault="00CD2E72" w:rsidP="00CD2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3B7EB" w14:textId="77777777" w:rsidR="00CD2E72" w:rsidRDefault="00CD2E72" w:rsidP="00CD2E7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Перерахування до бюджету АР Крим чи відповідного місцевого бюджету внесків, що надійшли до виборчого фонду пізніше останньої п’ятниці перед днем голосування (днем повторного голосування)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3823E" w14:textId="053122C9" w:rsidR="00CD2E72" w:rsidRDefault="00CD2E72" w:rsidP="00CD2E7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C2D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A11C4" w14:paraId="5BEFA871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67DD1" w14:textId="77777777" w:rsidR="00FA11C4" w:rsidRDefault="00FA11C4" w:rsidP="00421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57DB1" w14:textId="77777777" w:rsidR="00FA11C4" w:rsidRDefault="00FA11C4" w:rsidP="0042143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Банківські послуги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9CB6" w14:textId="12F363A3" w:rsidR="00FA11C4" w:rsidRDefault="00310173" w:rsidP="0042143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  <w:r w:rsidR="00DB70A3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B70A3" w14:paraId="503ADC54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DDBF9" w14:textId="77777777" w:rsidR="00DB70A3" w:rsidRDefault="00DB70A3" w:rsidP="00DB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2.4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C9D59" w14:textId="77777777" w:rsidR="00DB70A3" w:rsidRDefault="00DB70A3" w:rsidP="00DB70A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Повернення помилкових надходжень коштів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D3A86" w14:textId="5D4A06C4" w:rsidR="00DB70A3" w:rsidRDefault="00DB70A3" w:rsidP="00DB70A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7BC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70A3" w14:paraId="2764A6CC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35E73" w14:textId="77777777" w:rsidR="00DB70A3" w:rsidRDefault="00DB70A3" w:rsidP="00DB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2.5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B5D1C" w14:textId="77777777" w:rsidR="00DB70A3" w:rsidRDefault="00DB70A3" w:rsidP="00DB70A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Опублікування реквізитів накопичувального рахунку виборчого фонду в засобах масової інформації та мережі "Інтернет"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FD469" w14:textId="7BF2804A" w:rsidR="00DB70A3" w:rsidRDefault="00DB70A3" w:rsidP="00DB70A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7BC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A11C4" w14:paraId="14F2E5F1" w14:textId="77777777" w:rsidTr="00421438">
        <w:tc>
          <w:tcPr>
            <w:tcW w:w="7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FB441" w14:textId="77777777" w:rsidR="00FA11C4" w:rsidRDefault="00FA11C4" w:rsidP="0042143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Усього перераховано коштів із поточного рахунку виборчого фонду </w:t>
            </w:r>
          </w:p>
          <w:p w14:paraId="0192FAC8" w14:textId="77777777" w:rsidR="00FA11C4" w:rsidRDefault="00FA11C4" w:rsidP="0042143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(2.1+2.2+2.3+2.4+2.5)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B83F9" w14:textId="48CD3C8A" w:rsidR="00FA11C4" w:rsidRDefault="00310173" w:rsidP="0042143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  <w:r w:rsidR="00DB70A3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11C4" w14:paraId="6AB34866" w14:textId="77777777" w:rsidTr="00421438">
        <w:tc>
          <w:tcPr>
            <w:tcW w:w="7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BFE94" w14:textId="77777777" w:rsidR="00FA11C4" w:rsidRDefault="00FA11C4" w:rsidP="00421438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Загальний розмір виборчого фонду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(1.1+1.2+1.3+1.4) − (2.1+2.2+2.3+2.5)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25E2A" w14:textId="79C7DF83" w:rsidR="00FA11C4" w:rsidRDefault="00DB70A3" w:rsidP="0042143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310173">
              <w:rPr>
                <w:rFonts w:ascii="Times New Roman" w:eastAsia="Times New Roman" w:hAnsi="Times New Roman" w:cs="Times New Roman"/>
                <w:sz w:val="24"/>
                <w:szCs w:val="24"/>
              </w:rPr>
              <w:t>982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A11C4" w14:paraId="7DCC146F" w14:textId="77777777" w:rsidTr="00421438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D5468" w14:textId="77777777" w:rsidR="00FA11C4" w:rsidRDefault="00FA11C4" w:rsidP="00421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Використання коштів виборчого фонду </w:t>
            </w:r>
          </w:p>
        </w:tc>
      </w:tr>
      <w:tr w:rsidR="00FA11C4" w14:paraId="56FE6238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8F3DE" w14:textId="77777777" w:rsidR="00FA11C4" w:rsidRDefault="00FA11C4" w:rsidP="00421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043C5" w14:textId="77777777" w:rsidR="00FA11C4" w:rsidRDefault="00FA11C4" w:rsidP="00421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Витрати на проведення виборчої кампанії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(3.1.1+3.1.2):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4B847" w14:textId="472AB28B" w:rsidR="00FA11C4" w:rsidRDefault="005B0544" w:rsidP="00421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DB70A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70A3" w14:paraId="0C8BCBE5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AE3DE" w14:textId="77777777" w:rsidR="00DB70A3" w:rsidRDefault="00DB70A3" w:rsidP="00DB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4C092" w14:textId="77777777" w:rsidR="00DB70A3" w:rsidRDefault="00DB70A3" w:rsidP="00DB7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придбання канцтоварів, паперу, інших предметів і матеріалів для проведення виборчої кампанії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83E0" w14:textId="299B138D" w:rsidR="00DB70A3" w:rsidRDefault="00DB70A3" w:rsidP="00DB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FF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70A3" w14:paraId="179B5E83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9C76A" w14:textId="77777777" w:rsidR="00DB70A3" w:rsidRDefault="00DB70A3" w:rsidP="00DB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40DD3" w14:textId="77777777" w:rsidR="00DB70A3" w:rsidRDefault="00DB70A3" w:rsidP="00DB7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послуги, пов’язані з проведенням виборчої кампанії (транспортні, юридичні, бухгалтерські та інші послуги, оренда приміщень, охорона тощо) та інші витрати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357C9" w14:textId="62E1E9D4" w:rsidR="00DB70A3" w:rsidRDefault="005B0544" w:rsidP="00DB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DB70A3" w:rsidRPr="004E5FF8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70A3" w14:paraId="18FE8A96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8CAD" w14:textId="77777777" w:rsidR="00DB70A3" w:rsidRDefault="00DB70A3" w:rsidP="00DB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28E75" w14:textId="77777777" w:rsidR="00DB70A3" w:rsidRDefault="00DB70A3" w:rsidP="00DB7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Виготовлення матеріалів передвиборної агітації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(3.2.1+3.2.2+3.2.3+3.2.4+3.2.5+3.2.6):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FEE87" w14:textId="5D232027" w:rsidR="00DB70A3" w:rsidRDefault="005B0544" w:rsidP="00DB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9902</w:t>
            </w:r>
            <w:r w:rsidR="00DB70A3" w:rsidRPr="004E5FF8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70A3" w14:paraId="54C42199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7524A" w14:textId="77777777" w:rsidR="00DB70A3" w:rsidRDefault="00DB70A3" w:rsidP="00DB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CCAC2" w14:textId="77777777" w:rsidR="00DB70A3" w:rsidRDefault="00DB70A3" w:rsidP="00DB70A3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виготовлення друкованих матеріалів (виборчих листівок, плакатів та інших агітаційних матеріалів чи друкованих видань), у яких розміщено матеріали передвиборної агітації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4147" w14:textId="15EB55A7" w:rsidR="00DB70A3" w:rsidRDefault="005B0544" w:rsidP="00DB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3800</w:t>
            </w:r>
            <w:r w:rsidR="00DB70A3" w:rsidRPr="004E5FF8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70A3" w14:paraId="78D38F46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9DE80" w14:textId="77777777" w:rsidR="00DB70A3" w:rsidRDefault="00DB70A3" w:rsidP="00DB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987E7" w14:textId="77777777" w:rsidR="00DB70A3" w:rsidRDefault="00DB70A3" w:rsidP="00DB7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виготовлення відеозаписів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F739F" w14:textId="0D1AB755" w:rsidR="00DB70A3" w:rsidRDefault="00DB70A3" w:rsidP="00DB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FF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70A3" w14:paraId="525EAFE1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C5BA6" w14:textId="77777777" w:rsidR="00DB70A3" w:rsidRDefault="00DB70A3" w:rsidP="00DB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3.2.3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4ECD0" w14:textId="77777777" w:rsidR="00DB70A3" w:rsidRDefault="00DB70A3" w:rsidP="00DB7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виготовлення аудіозаписів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DA48E" w14:textId="54F7E0F0" w:rsidR="00DB70A3" w:rsidRDefault="00DB70A3" w:rsidP="00DB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FF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70A3" w14:paraId="2C470662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E31D8" w14:textId="77777777" w:rsidR="00DB70A3" w:rsidRDefault="00DB70A3" w:rsidP="00DB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3.2.4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ADC8D" w14:textId="77777777" w:rsidR="00DB70A3" w:rsidRDefault="00DB70A3" w:rsidP="00DB7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виготовлення інших матеріалів передвиборної агітації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BFBA" w14:textId="5202D3C9" w:rsidR="00DB70A3" w:rsidRDefault="005B0544" w:rsidP="00DB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6102</w:t>
            </w:r>
            <w:r w:rsidR="00DB70A3" w:rsidRPr="004E5FF8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70A3" w14:paraId="5FB968EF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C9FD7" w14:textId="77777777" w:rsidR="00DB70A3" w:rsidRDefault="00DB70A3" w:rsidP="00DB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3.2.5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CC476" w14:textId="77777777" w:rsidR="00DB70A3" w:rsidRDefault="00DB70A3" w:rsidP="00DB7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придбання канцтоварів, паперу, інших предметів і матеріалів для виготовлення матеріалів передвиборної агітації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B609" w14:textId="14E80786" w:rsidR="00DB70A3" w:rsidRDefault="00DB70A3" w:rsidP="00DB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FF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70A3" w14:paraId="638D51E5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B87B7" w14:textId="77777777" w:rsidR="00DB70A3" w:rsidRDefault="00DB70A3" w:rsidP="00DB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3.2.6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27116" w14:textId="77777777" w:rsidR="00DB70A3" w:rsidRDefault="00DB70A3" w:rsidP="00DB7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виготовлення (придбання), оренда та встановлення агітаційних наметів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951A1" w14:textId="24756032" w:rsidR="00DB70A3" w:rsidRDefault="00DB70A3" w:rsidP="00DB7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FF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70A3" w14:paraId="5827DAE4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BB82D" w14:textId="77777777" w:rsidR="00DB70A3" w:rsidRDefault="00DB70A3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3.3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56518" w14:textId="77777777" w:rsidR="00DB70A3" w:rsidRDefault="00DB70A3" w:rsidP="00DB70A3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Використання засобів масової інформації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(3.3.1+3.3.2):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44640" w14:textId="45F820B3" w:rsidR="00DB70A3" w:rsidRDefault="00DB70A3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FF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70A3" w14:paraId="46D494D0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54E46" w14:textId="77777777" w:rsidR="00DB70A3" w:rsidRDefault="00DB70A3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8870E" w14:textId="77777777" w:rsidR="00DB70A3" w:rsidRDefault="00DB70A3" w:rsidP="00DB70A3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ефірного часу (3.3.1.1+3.3.1.2):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203B1" w14:textId="5B0B5841" w:rsidR="00DB70A3" w:rsidRDefault="00DB70A3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FF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70A3" w14:paraId="0A52857E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DBE9C" w14:textId="77777777" w:rsidR="00DB70A3" w:rsidRDefault="00DB70A3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3.3.1.1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658B6" w14:textId="77777777" w:rsidR="00DB70A3" w:rsidRDefault="00DB70A3" w:rsidP="00DB70A3">
            <w:pPr>
              <w:spacing w:after="0" w:line="235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оплата ефірного часу на телебаченні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6297E" w14:textId="5D459EA9" w:rsidR="00DB70A3" w:rsidRDefault="00DB70A3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5FF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70A3" w14:paraId="07180E4D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7E787" w14:textId="77777777" w:rsidR="00DB70A3" w:rsidRDefault="00DB70A3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3.3.1.2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9D4B9" w14:textId="77777777" w:rsidR="00DB70A3" w:rsidRDefault="00DB70A3" w:rsidP="00DB70A3">
            <w:pPr>
              <w:spacing w:after="0" w:line="235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оплата ефірного часу на радіо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9D44" w14:textId="52E4AC8F" w:rsidR="00DB70A3" w:rsidRDefault="00DB70A3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5FF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70A3" w14:paraId="09BE4C5A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95639" w14:textId="77777777" w:rsidR="00DB70A3" w:rsidRDefault="00DB70A3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D8FAA" w14:textId="77777777" w:rsidR="00DB70A3" w:rsidRDefault="00DB70A3" w:rsidP="00DB70A3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друкованих площ у друкованих засобах масової інформації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D4720" w14:textId="29BCCAC2" w:rsidR="00DB70A3" w:rsidRDefault="00DB70A3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FF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70A3" w14:paraId="4AD26F25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3D53D" w14:textId="77777777" w:rsidR="00DB70A3" w:rsidRDefault="00DB70A3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3.4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86183" w14:textId="77777777" w:rsidR="00DB70A3" w:rsidRDefault="00DB70A3" w:rsidP="00DB70A3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Розміщення матеріалів передвиборної агітації в мережі "Інтернет"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1A060" w14:textId="4ABB4207" w:rsidR="00DB70A3" w:rsidRDefault="00DB70A3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FF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70A3" w14:paraId="524E95DF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ECA58" w14:textId="77777777" w:rsidR="00DB70A3" w:rsidRDefault="00DB70A3" w:rsidP="00DB70A3">
            <w:pPr>
              <w:spacing w:after="0" w:line="235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3.5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534AA" w14:textId="77777777" w:rsidR="00DB70A3" w:rsidRDefault="00DB70A3" w:rsidP="00DB70A3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Інші послуги, пов’язані з проведенням передвиборної агітації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(3.5.1+3.5.2+3.5.3+3.5.4+3.5.5):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2150E" w14:textId="35FEA49A" w:rsidR="00DB70A3" w:rsidRDefault="005B0544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1080</w:t>
            </w:r>
            <w:r w:rsidR="00DB70A3" w:rsidRPr="004E5FF8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70A3" w14:paraId="48754DC8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87969" w14:textId="77777777" w:rsidR="00DB70A3" w:rsidRDefault="00DB70A3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3.5.1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66C1D" w14:textId="77777777" w:rsidR="00DB70A3" w:rsidRDefault="00DB70A3" w:rsidP="00DB70A3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транспортні послуги для реалізації заходів передвиборної агітації (перевезення матеріалів передвиборної агітації, технічних засобів та обладнання для ведення передвиборної агітації, а також інших матеріалів, пов’язаних з передвиборною агітацією)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E6C81" w14:textId="2A0A0168" w:rsidR="00DB70A3" w:rsidRDefault="00DB70A3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FF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70A3" w14:paraId="181A1B39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5BEFB" w14:textId="77777777" w:rsidR="00DB70A3" w:rsidRDefault="00DB70A3" w:rsidP="00DB70A3">
            <w:pPr>
              <w:spacing w:after="0" w:line="235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3.5.2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C8E68" w14:textId="77777777" w:rsidR="00DB70A3" w:rsidRDefault="00DB70A3" w:rsidP="00DB70A3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оренда будинків і приміщень усіх форм власності для проведення публічних дебатів, дискусій, круглих столів, пресконференцій, зборів громадян та інших публічних заходів передвиборної агітації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02D9" w14:textId="62E266E3" w:rsidR="00DB70A3" w:rsidRDefault="005B0544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  <w:r w:rsidR="00DB70A3" w:rsidRPr="004E5FF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70A3" w14:paraId="3A6C41D1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30BC2" w14:textId="77777777" w:rsidR="00DB70A3" w:rsidRDefault="00DB70A3" w:rsidP="00DB70A3">
            <w:pPr>
              <w:spacing w:after="0" w:line="235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3.5.3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6F833" w14:textId="77777777" w:rsidR="00DB70A3" w:rsidRDefault="00DB70A3" w:rsidP="00DB70A3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оренда обладнання та технічних засобів для ведення передвиборної агітації та виготовлення матеріалів передвиборної агітації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CBDDB" w14:textId="4B57DD50" w:rsidR="00DB70A3" w:rsidRDefault="00DB70A3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FF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70A3" w14:paraId="4CA99C76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5BECC" w14:textId="77777777" w:rsidR="00DB70A3" w:rsidRDefault="00DB70A3" w:rsidP="00DB70A3">
            <w:pPr>
              <w:spacing w:after="0" w:line="235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3.5.4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58A13" w14:textId="77777777" w:rsidR="00DB70A3" w:rsidRDefault="00DB70A3" w:rsidP="00DB70A3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розміщення друкованих агітаційних матеріалів чи політичної реклами на носіях зовнішньої реклами (білбордах, вивісках, сітілайтах тощо)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EDF4E" w14:textId="04D21557" w:rsidR="00DB70A3" w:rsidRDefault="00DB70A3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FF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70A3" w14:paraId="2AD94AB6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2EA4" w14:textId="77777777" w:rsidR="00DB70A3" w:rsidRDefault="00DB70A3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3.5.5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DFFE7" w14:textId="77777777" w:rsidR="00DB70A3" w:rsidRDefault="00DB70A3" w:rsidP="00DB70A3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 зв’язку (3.5.5.1+3.5.5.2):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0ED7" w14:textId="0A8964D4" w:rsidR="00DB70A3" w:rsidRDefault="00DB70A3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FF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70A3" w14:paraId="2579845B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40494" w14:textId="77777777" w:rsidR="00DB70A3" w:rsidRDefault="00DB70A3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3.5.5.1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08127" w14:textId="77777777" w:rsidR="00DB70A3" w:rsidRDefault="00DB70A3" w:rsidP="00DB70A3">
            <w:pPr>
              <w:spacing w:after="0" w:line="235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послуги електричного зв’язку (телефонного, телеграфного, фототелеграфного, факсимільного, документального зв’язку, мереж та каналів передавання даних тощо)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7717D" w14:textId="53EDD1A9" w:rsidR="00DB70A3" w:rsidRDefault="00DB70A3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5FF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70A3" w14:paraId="3C39D8CB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75686" w14:textId="77777777" w:rsidR="00DB70A3" w:rsidRDefault="00DB70A3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3.5.5.2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F26BF" w14:textId="77777777" w:rsidR="00DB70A3" w:rsidRDefault="00DB70A3" w:rsidP="00DB70A3">
            <w:pPr>
              <w:spacing w:after="0" w:line="235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послуги поштового зв’язку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E65F3" w14:textId="65912685" w:rsidR="00DB70A3" w:rsidRDefault="00DB70A3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5FF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70A3" w14:paraId="56867CB5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EC275" w14:textId="77777777" w:rsidR="00DB70A3" w:rsidRDefault="00DB70A3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3.6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6CCC3" w14:textId="77777777" w:rsidR="00DB70A3" w:rsidRDefault="00DB70A3" w:rsidP="00DB70A3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Інші витрати на передвиборну агітацію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(розповсюдження виборчих листівок, плакатів та інших друкованих агітаційних матеріалів чи друкованих видань,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 яких розміщено матеріали передвиборної агітації; проведення мітингів, походів, демонстрацій, концертів, вистав, спортивних змагань, демонстрації фільмів та телепередач, інших публічних заходів за підтримки кандидата, а також оприлюднення інформації про таку підтримку тощо)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A088A" w14:textId="0C7FAC43" w:rsidR="00DB70A3" w:rsidRDefault="00DB70A3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FF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70A3" w14:paraId="1591F837" w14:textId="77777777" w:rsidTr="00421438">
        <w:tc>
          <w:tcPr>
            <w:tcW w:w="7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B1F26" w14:textId="77777777" w:rsidR="00DB70A3" w:rsidRDefault="00DB70A3" w:rsidP="00DB70A3">
            <w:pPr>
              <w:spacing w:after="0" w:line="235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Усього використано коштів з поточного рахунку виборчого фонду </w:t>
            </w:r>
          </w:p>
          <w:p w14:paraId="28969DCB" w14:textId="77777777" w:rsidR="00DB70A3" w:rsidRDefault="00DB70A3" w:rsidP="00DB70A3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(3.1+3.2+3.3+3.4+3.5+3.6)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035F0" w14:textId="182944D4" w:rsidR="00DB70A3" w:rsidRDefault="003110A1" w:rsidP="00DB70A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B70A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</w:t>
            </w:r>
            <w:r w:rsidR="00DB70A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A11C4" w14:paraId="5FB01FE2" w14:textId="77777777" w:rsidTr="00421438">
        <w:tc>
          <w:tcPr>
            <w:tcW w:w="7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24C5" w14:textId="77777777" w:rsidR="00FA11C4" w:rsidRDefault="00FA11C4" w:rsidP="00421438">
            <w:pPr>
              <w:spacing w:after="0" w:line="235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Залишок коштів на поточному рахунку виборчого фонду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(1.1+1.2+1.3+1.4+1.5) − (2.1+2.2+2.3+2.4+2.5) − (3.1+3.2+3.3+3.4+3.5+3.6):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B6009" w14:textId="4AF06AD1" w:rsidR="00FA11C4" w:rsidRDefault="00DB70A3" w:rsidP="0042143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A11C4" w14:paraId="50BD8BDF" w14:textId="77777777" w:rsidTr="0042143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404C3" w14:textId="77777777" w:rsidR="00FA11C4" w:rsidRDefault="00FA11C4" w:rsidP="0042143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5048" w14:textId="77777777" w:rsidR="00FA11C4" w:rsidRDefault="00FA11C4" w:rsidP="00421438">
            <w:pPr>
              <w:spacing w:after="0" w:line="235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тому числі: надходження штрафних санкцій за укладеними договорами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FB0C7" w14:textId="783FB5B4" w:rsidR="00FA11C4" w:rsidRDefault="00DB70A3" w:rsidP="00421438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12ABD217" w14:textId="62A1C05C" w:rsidR="00FA11C4" w:rsidRDefault="00FA11C4" w:rsidP="00FA1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Звіт подано "__" _______________ 20___ року</w:t>
      </w:r>
    </w:p>
    <w:p w14:paraId="29DC5B2D" w14:textId="31E86386" w:rsidR="006447B8" w:rsidRDefault="00FA11C4" w:rsidP="00FA11C4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Розпорядник коштів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поточного рахунку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виборчого фонду                              ___________                  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(підпис)                                                 (прізвище та ініціали)</w:t>
      </w:r>
    </w:p>
    <w:sectPr w:rsidR="006447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D8B254" w14:textId="77777777" w:rsidR="00BB3AF5" w:rsidRDefault="00BB3AF5" w:rsidP="00FA11C4">
      <w:pPr>
        <w:spacing w:after="0" w:line="240" w:lineRule="auto"/>
      </w:pPr>
      <w:r>
        <w:separator/>
      </w:r>
    </w:p>
  </w:endnote>
  <w:endnote w:type="continuationSeparator" w:id="0">
    <w:p w14:paraId="4B43F537" w14:textId="77777777" w:rsidR="00BB3AF5" w:rsidRDefault="00BB3AF5" w:rsidP="00FA1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64FBE5" w14:textId="77777777" w:rsidR="00BB3AF5" w:rsidRDefault="00BB3AF5" w:rsidP="00FA11C4">
      <w:pPr>
        <w:spacing w:after="0" w:line="240" w:lineRule="auto"/>
      </w:pPr>
      <w:r>
        <w:separator/>
      </w:r>
    </w:p>
  </w:footnote>
  <w:footnote w:type="continuationSeparator" w:id="0">
    <w:p w14:paraId="28FD66B0" w14:textId="77777777" w:rsidR="00BB3AF5" w:rsidRDefault="00BB3AF5" w:rsidP="00FA11C4">
      <w:pPr>
        <w:spacing w:after="0" w:line="240" w:lineRule="auto"/>
      </w:pPr>
      <w:r>
        <w:continuationSeparator/>
      </w:r>
    </w:p>
  </w:footnote>
  <w:footnote w:id="1">
    <w:p w14:paraId="3DFBC1C9" w14:textId="77777777" w:rsidR="00FA11C4" w:rsidRDefault="00FA11C4" w:rsidP="00FA11C4">
      <w:pPr>
        <w:pBdr>
          <w:top w:val="nil"/>
          <w:left w:val="nil"/>
          <w:bottom w:val="nil"/>
          <w:right w:val="nil"/>
          <w:between w:val="nil"/>
        </w:pBdr>
        <w:spacing w:line="216" w:lineRule="auto"/>
        <w:ind w:firstLine="426"/>
        <w:rPr>
          <w:color w:val="000000"/>
          <w:sz w:val="15"/>
          <w:szCs w:val="15"/>
        </w:rPr>
      </w:pPr>
      <w:r>
        <w:rPr>
          <w:vertAlign w:val="superscript"/>
        </w:rPr>
        <w:footnoteRef/>
      </w:r>
      <w:r>
        <w:rPr>
          <w:rFonts w:ascii="Symbol" w:eastAsia="Symbol" w:hAnsi="Symbol" w:cs="Symbol"/>
          <w:color w:val="000000"/>
          <w:sz w:val="15"/>
          <w:szCs w:val="15"/>
          <w:vertAlign w:val="superscript"/>
        </w:rPr>
        <w:t>*</w:t>
      </w:r>
      <w:r>
        <w:rPr>
          <w:color w:val="000000"/>
          <w:sz w:val="15"/>
          <w:szCs w:val="15"/>
        </w:rPr>
        <w:t xml:space="preserve"> Для осіб,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1C4"/>
    <w:rsid w:val="002E788F"/>
    <w:rsid w:val="00310173"/>
    <w:rsid w:val="003110A1"/>
    <w:rsid w:val="0033727C"/>
    <w:rsid w:val="005B0544"/>
    <w:rsid w:val="006447B8"/>
    <w:rsid w:val="00816BE1"/>
    <w:rsid w:val="00BB3AF5"/>
    <w:rsid w:val="00C641DE"/>
    <w:rsid w:val="00CD2E72"/>
    <w:rsid w:val="00D40CE6"/>
    <w:rsid w:val="00DB70A3"/>
    <w:rsid w:val="00FA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069A8"/>
  <w15:chartTrackingRefBased/>
  <w15:docId w15:val="{FB271412-DAF9-4848-A76A-5B384C012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1C4"/>
    <w:pPr>
      <w:spacing w:after="200" w:line="276" w:lineRule="auto"/>
    </w:pPr>
    <w:rPr>
      <w:rFonts w:ascii="Calibri" w:eastAsia="Calibri" w:hAnsi="Calibri" w:cs="Calibri"/>
      <w:lang w:val="uk-UA" w:eastAsia="ru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Berdnik</dc:creator>
  <cp:keywords/>
  <dc:description/>
  <cp:lastModifiedBy>Liudmyla Berdnik</cp:lastModifiedBy>
  <cp:revision>5</cp:revision>
  <dcterms:created xsi:type="dcterms:W3CDTF">2020-10-19T13:36:00Z</dcterms:created>
  <dcterms:modified xsi:type="dcterms:W3CDTF">2020-10-31T09:01:00Z</dcterms:modified>
</cp:coreProperties>
</file>